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0" w:rsidRPr="001F6E50" w:rsidRDefault="0098637A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Neko drugo vreme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,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neko drugo mesto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ACT Democ(K)racy! </w:t>
      </w:r>
      <w:r w:rsidR="00D51B81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Građanska prava</w:t>
      </w: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! </w:t>
      </w:r>
      <w:r w:rsidR="00D51B81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Odozdo naviše</w:t>
      </w: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! </w:t>
      </w:r>
      <w:r w:rsidR="0098637A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Izuzev izuzetaka</w:t>
      </w: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..</w:t>
      </w:r>
    </w:p>
    <w:p w:rsidR="001F6E50" w:rsidRPr="001F6E50" w:rsidRDefault="0098637A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Moja motivacija da napravim straćaru u romskom naselju na obodu grada i da živim tamo par dana nije bila zasnovana na nekom političkom konceptu niti su društvene okolnosti bile određena meta u prvi mah.</w:t>
      </w:r>
    </w:p>
    <w:p w:rsidR="0098637A" w:rsidRDefault="0098637A" w:rsidP="001F6E50">
      <w:pPr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Pošto dolazim iz Holandije i tamo živim u “siromaškom” kraju koji je dom različitim ljudima, raznih nacionalnosti i društvenog položaja bio zainteresovan za stvarnost prave distopije.</w:t>
      </w:r>
      <w:r w:rsidR="001F6E50" w:rsidRPr="001F6E50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</w:t>
      </w:r>
    </w:p>
    <w:p w:rsidR="0098637A" w:rsidRDefault="0098637A" w:rsidP="0098637A">
      <w:pPr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Kriza koju proživljavamo je stvarna ali za većinu ona znači donošenje odluke da se prodaju druga kola ili da se preskoči jedan sunčani odmor.</w:t>
      </w:r>
    </w:p>
    <w:p w:rsidR="001F6E50" w:rsidRPr="001F6E50" w:rsidRDefault="0098637A" w:rsidP="0098637A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Šta ako nemam za stanarinu; nemam kuću; pijaću vodu; struju? Šta ukoliko sam zaista u govnima do guše? Da li bih uspeo da prehranim porodicu i nađem rešenja za najosnovnije potrebe? </w:t>
      </w:r>
      <w:r w:rsidR="00B03F40">
        <w:rPr>
          <w:rFonts w:ascii="Arial Unicode MS" w:eastAsia="Arial Unicode MS" w:hAnsi="Arial Unicode MS" w:cs="Arial Unicode MS"/>
          <w:sz w:val="20"/>
          <w:szCs w:val="20"/>
          <w:lang w:val="nl-NL"/>
        </w:rPr>
        <w:t>Odlazak u jedno od beogradskih naselja bio bi mentalni test, lična studija, samo da naslutim život izvan društva. Čak ni demokratija ne doseže do tamo</w:t>
      </w:r>
      <w:r w:rsidR="001F6E50" w:rsidRPr="001F6E50">
        <w:rPr>
          <w:rFonts w:ascii="Arial Unicode MS" w:eastAsia="Arial Unicode MS" w:hAnsi="Arial Unicode MS" w:cs="Arial Unicode MS"/>
          <w:sz w:val="20"/>
          <w:szCs w:val="20"/>
          <w:lang w:val="nl-NL"/>
        </w:rPr>
        <w:t>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C218B7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Na to me je podstakla fotogafija romskog naselja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Francois Lombarts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a, koji je pravio mapu grada Beograda. Izgledala je kao nešto izvan ovog sveta. Neko drugo vreme i neko drugo mesto. Otišao sam da vidim to svojim očima. To je otišlo dalje čak i od Pobesnelog Maksa. To sam prvo pomislio. Pejzaž od đubreta, poput nečega što se nalazi na kraju svega. Restlovi potrošačkog društva nakon propasti berze i pošto su se fabrike zatvorile.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More plastike koje se mreška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CA73C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Kontakt je uspostavljen, novac isplaćen, sigurnost garantovana. Ući je bilo jedno, uspostaviti veze nešto drugo. Znoj zbližava i dok sam gradio svoju straćaru sa Sašom – mojim protivzakonitim rentijerom – led se otopio i obostrano nepovrenje je nestalo.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To je trebalo da bude jedna dobra straćara – po Saši. Morao sam svoje električne alatke da zamenim čekićem </w:t>
      </w:r>
      <w:r w:rsidR="00FA26FA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i ekserima a cirkular sekirom.Svaki put kada se nešto jedva uklopilo Saša bi me ozbiljno pogledao i stavio mi do znanja ljubeći vrhove prstiju – ovo će biti nešto izuzetno.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FA26FA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Onda je pala noć. Moja straćara je jedva nešto više od drvene kutije i starog madraca na daskama a vetar je duvao sve više.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Teško mi je da opišem kako se krajolik promenio podjednako kao što bi bilo teško opisati neki nadrealni san. </w:t>
      </w:r>
      <w:r w:rsidR="00E22545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Krajolik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je samo potonuo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u noć.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 w:rsidR="00E22545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Posvuda su zvukovi šuškanja plastike, pacova, pasa koji laju, mačaka... raznih noćnih gmizalica. Tiho je ali se čini da se sve kreće. </w:t>
      </w:r>
      <w:r w:rsidR="000F6FBB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Prolazeći izmežu ovih čudnih straćara-skulptura osvetljenih ukradenom strujom dok se osećao miris spaljene gume iz peći koje su izbacivale crni dim, bio sam transportovan na neku drugu planetu.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0F6FBB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Kada sam se napustio tu planetu i vratio se u našu stvarnost, izranjajući iz pomračine poput uplašene životinje, mogao sam zapravo da osetim promenu. Za trenutak sam postao tuđin ili makar otuđen.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Otići u restoran kako bih otišao u toalet je bilo kršenje nekog nepisanog pravila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lastRenderedPageBreak/>
        <w:t>koje sam nekada znao. Osećao sam se po spaljenoj plastici</w:t>
      </w:r>
      <w:r w:rsidR="00233D27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, prljav i ,zahvaljujući spavanju u mojoj udobnoj stračari, crvljiv.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 w:rsidR="00233D27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Ljudi su me gledali. Onaj trenutak kada procenjujete nekoga po izgledu i odlučite da li je taj tuđin opasan ili samo izgubljen. Ja sam se tu našao u pogledima kelnera i drugih.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233D27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I onda opet nazad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!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Niz poslednji put, uz poslednji blok zgrada osvetljen praznim žutim svetlima i onda i dalje u tamu. Sumanuto.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Prizor koji je i magičan i okrutan. Ja sam bio očigledno varalica. Nikada stvarno nisam bio tamo i nikada neću moći da simuliram to što ti ljudi zaista proživljavaju. Saša i njegova porodica bi nam pripovedali dok bi sedeli oko peći spaljujući stare cipele.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Napravili bi nam kafu i ponudli svoje krevete. Oni su dobri ljudi u teškoj situaciji. Parije za života. Naporedni sistemi koji pre</w:t>
      </w:r>
      <w:r w:rsidR="00053233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secaju grad bez da se dodirnu ili vide.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1F6E50" w:rsidRPr="001F6E50" w:rsidRDefault="00D51B81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Uskoro ćemo reći zbogom. Vratiću se svojoj kući i porodici. Povešću s sobom tuđina i zajedno ćemo se prošetati mojim gradom... da vidimo šta se dešava.</w:t>
      </w:r>
      <w:r w:rsidR="001F6E50"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 </w:t>
      </w:r>
    </w:p>
    <w:p w:rsidR="00D51B81" w:rsidRDefault="00D51B81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</w:pP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Paul Segers</w:t>
      </w:r>
    </w:p>
    <w:p w:rsidR="001F6E50" w:rsidRPr="001F6E50" w:rsidRDefault="001F6E50" w:rsidP="001F6E50">
      <w:pPr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bookmarkStart w:id="0" w:name="_GoBack"/>
      <w:bookmarkEnd w:id="0"/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Be</w:t>
      </w:r>
      <w:r w:rsidR="00D51B81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>ograd</w:t>
      </w:r>
      <w:r w:rsidRPr="001F6E50">
        <w:rPr>
          <w:rFonts w:ascii="Arial Unicode MS" w:eastAsia="Arial Unicode MS" w:hAnsi="Arial Unicode MS" w:cs="Arial Unicode MS"/>
          <w:color w:val="222222"/>
          <w:sz w:val="20"/>
          <w:szCs w:val="20"/>
          <w:lang w:val="nl-NL"/>
        </w:rPr>
        <w:t xml:space="preserve"> 04-03-14</w:t>
      </w:r>
    </w:p>
    <w:p w:rsidR="00853F3D" w:rsidRPr="001F6E50" w:rsidRDefault="00853F3D" w:rsidP="001F6E50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853F3D" w:rsidRPr="001F6E50" w:rsidSect="009A19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853F3D"/>
    <w:rsid w:val="00007BC4"/>
    <w:rsid w:val="00053233"/>
    <w:rsid w:val="000840B9"/>
    <w:rsid w:val="000E28FD"/>
    <w:rsid w:val="000F6FBB"/>
    <w:rsid w:val="001A4DA6"/>
    <w:rsid w:val="001F6E50"/>
    <w:rsid w:val="00233D27"/>
    <w:rsid w:val="004244DE"/>
    <w:rsid w:val="00525F5A"/>
    <w:rsid w:val="005458AD"/>
    <w:rsid w:val="00575AB2"/>
    <w:rsid w:val="006959B3"/>
    <w:rsid w:val="00777D0B"/>
    <w:rsid w:val="00853F3D"/>
    <w:rsid w:val="008A2E74"/>
    <w:rsid w:val="00961C17"/>
    <w:rsid w:val="0098637A"/>
    <w:rsid w:val="009910D9"/>
    <w:rsid w:val="009A19FC"/>
    <w:rsid w:val="00B03F40"/>
    <w:rsid w:val="00B10592"/>
    <w:rsid w:val="00C060BA"/>
    <w:rsid w:val="00C218B7"/>
    <w:rsid w:val="00C442D2"/>
    <w:rsid w:val="00CA73C0"/>
    <w:rsid w:val="00CD4402"/>
    <w:rsid w:val="00D51B81"/>
    <w:rsid w:val="00E216D0"/>
    <w:rsid w:val="00E22545"/>
    <w:rsid w:val="00E45DD1"/>
    <w:rsid w:val="00E708BC"/>
    <w:rsid w:val="00FA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E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Segers</dc:creator>
  <cp:keywords/>
  <dc:description/>
  <cp:lastModifiedBy>SD</cp:lastModifiedBy>
  <cp:revision>4</cp:revision>
  <dcterms:created xsi:type="dcterms:W3CDTF">2014-03-05T20:53:00Z</dcterms:created>
  <dcterms:modified xsi:type="dcterms:W3CDTF">2014-03-05T22:48:00Z</dcterms:modified>
</cp:coreProperties>
</file>